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0C91" w14:textId="69C4BC8E" w:rsidR="009E1367" w:rsidRPr="009E1367" w:rsidRDefault="009E1367" w:rsidP="009E1367">
      <w:pPr>
        <w:pStyle w:val="Title"/>
        <w:rPr>
          <w:rFonts w:ascii="Arial Black" w:hAnsi="Arial Black" w:cs="Arial"/>
          <w:color w:val="auto"/>
        </w:rPr>
      </w:pPr>
      <w:r w:rsidRPr="009E1367">
        <w:rPr>
          <w:rFonts w:ascii="Arial Black" w:hAnsi="Arial Black" w:cs="Arial"/>
          <w:color w:val="auto"/>
        </w:rPr>
        <w:t>Jason Grant</w:t>
      </w:r>
    </w:p>
    <w:p w14:paraId="761B07F7" w14:textId="77777777" w:rsidR="009E1367" w:rsidRPr="009E1367" w:rsidRDefault="00000000" w:rsidP="009E1367">
      <w:pPr>
        <w:pStyle w:val="Subtitle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-1603493245"/>
          <w:placeholder>
            <w:docPart w:val="BD55861B99B34ABC92F85C48A148B7B8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eastAsiaTheme="minorEastAsia" w:hAnsi="Arial" w:cs="Arial"/>
              <w:caps/>
              <w:color w:val="auto"/>
              <w:spacing w:val="20"/>
              <w:szCs w:val="22"/>
            </w:rPr>
            <w:t>Professional Title</w:t>
          </w:r>
        </w:sdtContent>
      </w:sdt>
      <w:r w:rsidR="009E1367" w:rsidRPr="009E1367">
        <w:rPr>
          <w:rFonts w:ascii="Arial" w:hAnsi="Arial" w:cs="Arial"/>
          <w:color w:val="auto"/>
        </w:rPr>
        <w:t xml:space="preserve"> </w:t>
      </w:r>
    </w:p>
    <w:p w14:paraId="060D8126" w14:textId="6608E373" w:rsidR="009E1367" w:rsidRPr="009E1367" w:rsidRDefault="009E1367" w:rsidP="009E1367">
      <w:pPr>
        <w:pStyle w:val="Heading1"/>
        <w:spacing w:before="160" w:after="120"/>
        <w:rPr>
          <w:rFonts w:ascii="Arial" w:hAnsi="Arial" w:cs="Arial"/>
          <w:b/>
          <w:color w:val="000000" w:themeColor="text1"/>
          <w:spacing w:val="-10"/>
          <w:sz w:val="24"/>
          <w:szCs w:val="32"/>
        </w:rPr>
      </w:pPr>
      <w:r w:rsidRPr="009E1367">
        <w:rPr>
          <w:rFonts w:ascii="Arial" w:hAnsi="Arial" w:cs="Arial"/>
          <w:b/>
          <w:color w:val="000000" w:themeColor="text1"/>
          <w:spacing w:val="-10"/>
          <w:sz w:val="24"/>
          <w:szCs w:val="32"/>
        </w:rPr>
        <w:t xml:space="preserve">San Francisco, CA | (415) 555-9274 </w:t>
      </w:r>
      <w:r w:rsidRPr="00B547BC">
        <w:rPr>
          <w:rFonts w:ascii="Arial" w:hAnsi="Arial" w:cs="Arial"/>
          <w:b/>
          <w:color w:val="000000" w:themeColor="text1"/>
          <w:spacing w:val="-10"/>
          <w:sz w:val="24"/>
          <w:szCs w:val="32"/>
        </w:rPr>
        <w:t xml:space="preserve">| </w:t>
      </w:r>
      <w:hyperlink r:id="rId5" w:history="1">
        <w:r w:rsidRPr="00B547BC">
          <w:rPr>
            <w:rStyle w:val="Hyperlink"/>
            <w:rFonts w:ascii="Arial" w:hAnsi="Arial" w:cs="Arial"/>
            <w:b/>
            <w:color w:val="000000" w:themeColor="text1"/>
            <w:spacing w:val="-10"/>
            <w:sz w:val="24"/>
            <w:szCs w:val="32"/>
          </w:rPr>
          <w:t>jason@example.com</w:t>
        </w:r>
      </w:hyperlink>
      <w:r>
        <w:rPr>
          <w:rFonts w:ascii="Arial" w:hAnsi="Arial" w:cs="Arial"/>
          <w:b/>
          <w:color w:val="000000" w:themeColor="text1"/>
          <w:spacing w:val="-10"/>
          <w:sz w:val="24"/>
          <w:szCs w:val="32"/>
        </w:rPr>
        <w:t xml:space="preserve"> | </w:t>
      </w:r>
      <w:r w:rsidRPr="009E1367">
        <w:rPr>
          <w:rFonts w:ascii="Arial" w:hAnsi="Arial" w:cs="Arial"/>
          <w:b/>
          <w:color w:val="000000" w:themeColor="text1"/>
          <w:spacing w:val="-10"/>
          <w:sz w:val="24"/>
          <w:szCs w:val="32"/>
        </w:rPr>
        <w:t>linkedin.com/in/</w:t>
      </w:r>
      <w:r>
        <w:rPr>
          <w:rFonts w:ascii="Arial" w:hAnsi="Arial" w:cs="Arial"/>
          <w:b/>
          <w:color w:val="000000" w:themeColor="text1"/>
          <w:spacing w:val="-10"/>
          <w:sz w:val="24"/>
          <w:szCs w:val="32"/>
        </w:rPr>
        <w:t>Jason-grant</w:t>
      </w:r>
      <w:r w:rsidRPr="009E1367">
        <w:rPr>
          <w:rFonts w:ascii="Arial" w:hAnsi="Arial" w:cs="Arial"/>
          <w:b/>
          <w:color w:val="000000" w:themeColor="text1"/>
          <w:spacing w:val="-10"/>
          <w:sz w:val="24"/>
          <w:szCs w:val="32"/>
        </w:rPr>
        <w:t xml:space="preserve"> </w:t>
      </w:r>
    </w:p>
    <w:p w14:paraId="4F20505E" w14:textId="77777777" w:rsidR="009E1367" w:rsidRPr="009E1367" w:rsidRDefault="009E1367" w:rsidP="009E1367">
      <w:pPr>
        <w:rPr>
          <w:rFonts w:ascii="Arial" w:hAnsi="Arial" w:cs="Arial"/>
          <w:color w:val="auto"/>
        </w:rPr>
      </w:pPr>
    </w:p>
    <w:p w14:paraId="25B7FD84" w14:textId="77777777" w:rsidR="009E1367" w:rsidRPr="009E1367" w:rsidRDefault="00000000" w:rsidP="009E1367">
      <w:pPr>
        <w:pStyle w:val="Heading1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-736782104"/>
          <w:placeholder>
            <w:docPart w:val="69C20457EEAB4632B0E4AB9FE0AADAEA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 Black" w:hAnsi="Arial Black" w:cs="Arial"/>
              <w:b/>
              <w:bCs/>
              <w:color w:val="auto"/>
              <w:sz w:val="32"/>
              <w:szCs w:val="32"/>
            </w:rPr>
            <w:t>Objective</w:t>
          </w:r>
        </w:sdtContent>
      </w:sdt>
    </w:p>
    <w:p w14:paraId="1E8582DA" w14:textId="77777777" w:rsidR="009E1367" w:rsidRPr="009E1367" w:rsidRDefault="009E1367" w:rsidP="009E1367">
      <w:pPr>
        <w:spacing w:line="168" w:lineRule="auto"/>
        <w:rPr>
          <w:rFonts w:ascii="Arial" w:hAnsi="Arial" w:cs="Arial"/>
          <w:color w:val="auto"/>
          <w:sz w:val="10"/>
          <w:szCs w:val="12"/>
        </w:rPr>
      </w:pPr>
      <w:r w:rsidRPr="009E1367">
        <w:rPr>
          <w:rFonts w:ascii="Arial" w:hAnsi="Arial" w:cs="Arial"/>
          <w:noProof/>
          <w:color w:val="auto"/>
          <w:sz w:val="10"/>
          <w:szCs w:val="12"/>
        </w:rPr>
        <mc:AlternateContent>
          <mc:Choice Requires="wps">
            <w:drawing>
              <wp:inline distT="0" distB="0" distL="0" distR="0" wp14:anchorId="2E4A2B6B" wp14:editId="06B9D800">
                <wp:extent cx="6301740" cy="53340"/>
                <wp:effectExtent l="0" t="0" r="22860" b="2286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533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8E592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F738CDA" w14:textId="4CE48A7D" w:rsidR="009E1367" w:rsidRPr="009E1367" w:rsidRDefault="009E1367" w:rsidP="009E1367">
      <w:p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Seeking an entry-level Data Scientist role where I can apply my analytical mindset, programming expertise, and problem-solving skills to real-world data challenges.</w:t>
      </w:r>
    </w:p>
    <w:p w14:paraId="4EEF5413" w14:textId="77777777" w:rsidR="009E1367" w:rsidRPr="009E1367" w:rsidRDefault="00000000" w:rsidP="009E1367">
      <w:pPr>
        <w:pStyle w:val="Heading1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1494989950"/>
          <w:placeholder>
            <w:docPart w:val="989AD0506C6442AC9A658BBA6EE9937F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 Black" w:hAnsi="Arial Black" w:cs="Arial"/>
              <w:b/>
              <w:bCs/>
              <w:color w:val="auto"/>
              <w:sz w:val="32"/>
              <w:szCs w:val="32"/>
            </w:rPr>
            <w:t>Experience</w:t>
          </w:r>
        </w:sdtContent>
      </w:sdt>
    </w:p>
    <w:p w14:paraId="4E793551" w14:textId="77777777" w:rsidR="009E1367" w:rsidRPr="009E1367" w:rsidRDefault="009E1367" w:rsidP="009E1367">
      <w:pPr>
        <w:spacing w:line="168" w:lineRule="auto"/>
        <w:rPr>
          <w:rFonts w:ascii="Arial" w:hAnsi="Arial" w:cs="Arial"/>
          <w:color w:val="auto"/>
          <w:sz w:val="10"/>
          <w:szCs w:val="12"/>
        </w:rPr>
      </w:pPr>
      <w:r w:rsidRPr="009E1367">
        <w:rPr>
          <w:rFonts w:ascii="Arial" w:hAnsi="Arial" w:cs="Arial"/>
          <w:noProof/>
          <w:color w:val="auto"/>
          <w:sz w:val="10"/>
          <w:szCs w:val="12"/>
        </w:rPr>
        <mc:AlternateContent>
          <mc:Choice Requires="wps">
            <w:drawing>
              <wp:inline distT="0" distB="0" distL="0" distR="0" wp14:anchorId="69BA7C7D" wp14:editId="3B59FF2F">
                <wp:extent cx="627888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3A140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AFF4B28" w14:textId="3B7D14A4" w:rsidR="009E1367" w:rsidRPr="009E1367" w:rsidRDefault="00897C68" w:rsidP="009E1367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WellsFargo | Data Scientist</w:t>
      </w:r>
      <w:r w:rsidR="009E1367" w:rsidRPr="009E1367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                                                                </w:t>
      </w:r>
      <w:r w:rsidR="009E1367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</w:t>
      </w:r>
      <w:r w:rsidR="009E1367" w:rsidRPr="009E1367">
        <w:rPr>
          <w:rFonts w:ascii="Arial" w:hAnsi="Arial" w:cs="Arial"/>
          <w:b/>
          <w:bCs/>
          <w:color w:val="auto"/>
          <w:sz w:val="22"/>
          <w:szCs w:val="22"/>
        </w:rPr>
        <w:t xml:space="preserve">  202</w:t>
      </w:r>
      <w:r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9E1367" w:rsidRPr="009E1367">
        <w:rPr>
          <w:rFonts w:ascii="Arial" w:hAnsi="Arial" w:cs="Arial"/>
          <w:b/>
          <w:bCs/>
          <w:color w:val="auto"/>
          <w:sz w:val="22"/>
          <w:szCs w:val="22"/>
        </w:rPr>
        <w:t>-2</w:t>
      </w: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9E1367" w:rsidRPr="009E1367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</w:t>
      </w:r>
    </w:p>
    <w:p w14:paraId="60B3A3E4" w14:textId="77777777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Enhanced customer satisfaction score by 25% via improved support processes</w:t>
      </w:r>
    </w:p>
    <w:p w14:paraId="66A35118" w14:textId="77777777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Streamlined onboarding process, cutting response time by 40%</w:t>
      </w:r>
    </w:p>
    <w:p w14:paraId="226AFBCF" w14:textId="77777777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Increased cross-selling revenue by 18% through personalized offers</w:t>
      </w:r>
    </w:p>
    <w:p w14:paraId="084F7DF2" w14:textId="7D4AF1DD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Automated reporting workflows, saving 10+ hours per week for the sales team</w:t>
      </w:r>
    </w:p>
    <w:p w14:paraId="6C9F5752" w14:textId="4948E595" w:rsidR="009E1367" w:rsidRPr="009E1367" w:rsidRDefault="009E1367" w:rsidP="009E1367">
      <w:pPr>
        <w:pStyle w:val="Heading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Delta Labs | Junior Data Scientist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                                                  2015-20</w:t>
      </w:r>
    </w:p>
    <w:p w14:paraId="096789E0" w14:textId="6D3411E1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Analyzed large datasets to uncover actionable business insights</w:t>
      </w:r>
    </w:p>
    <w:p w14:paraId="6421098D" w14:textId="77777777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Designed and implemented predictive models to optimize performance metrics</w:t>
      </w:r>
    </w:p>
    <w:p w14:paraId="62784262" w14:textId="77777777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Built automated data pipelines to streamline data processing and reporting</w:t>
      </w:r>
    </w:p>
    <w:p w14:paraId="087502B3" w14:textId="26718CD2" w:rsidR="009E1367" w:rsidRPr="009E1367" w:rsidRDefault="009E1367" w:rsidP="009E1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</w:rPr>
      </w:pPr>
      <w:r w:rsidRPr="009E1367">
        <w:rPr>
          <w:rFonts w:ascii="Arial" w:hAnsi="Arial" w:cs="Arial"/>
          <w:color w:val="auto"/>
          <w:sz w:val="22"/>
        </w:rPr>
        <w:t>Conducted feature engineering to improve model accuracy and robustness</w:t>
      </w:r>
    </w:p>
    <w:p w14:paraId="637AB6B0" w14:textId="77777777" w:rsidR="009E1367" w:rsidRPr="009E1367" w:rsidRDefault="00000000" w:rsidP="009E1367">
      <w:pPr>
        <w:pStyle w:val="Heading1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1513793667"/>
          <w:placeholder>
            <w:docPart w:val="BF618A870689488C99D6062F50B08CFF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 Black" w:hAnsi="Arial Black" w:cs="Arial"/>
              <w:b/>
              <w:bCs/>
              <w:color w:val="auto"/>
              <w:sz w:val="32"/>
              <w:szCs w:val="32"/>
            </w:rPr>
            <w:t>Education</w:t>
          </w:r>
        </w:sdtContent>
      </w:sdt>
    </w:p>
    <w:p w14:paraId="75BF78D1" w14:textId="77777777" w:rsidR="009E1367" w:rsidRPr="009E1367" w:rsidRDefault="009E1367" w:rsidP="009E1367">
      <w:pPr>
        <w:spacing w:line="168" w:lineRule="auto"/>
        <w:rPr>
          <w:rFonts w:ascii="Arial" w:hAnsi="Arial" w:cs="Arial"/>
          <w:color w:val="auto"/>
          <w:sz w:val="10"/>
          <w:szCs w:val="12"/>
        </w:rPr>
      </w:pPr>
      <w:r w:rsidRPr="009E1367">
        <w:rPr>
          <w:rFonts w:ascii="Arial" w:hAnsi="Arial" w:cs="Arial"/>
          <w:noProof/>
          <w:color w:val="auto"/>
          <w:sz w:val="10"/>
          <w:szCs w:val="12"/>
        </w:rPr>
        <mc:AlternateContent>
          <mc:Choice Requires="wps">
            <w:drawing>
              <wp:inline distT="0" distB="0" distL="0" distR="0" wp14:anchorId="6036A5C6" wp14:editId="37014CD4">
                <wp:extent cx="630936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7E02D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12F6EF4" w14:textId="77777777" w:rsidR="00897C68" w:rsidRDefault="00897C68" w:rsidP="009E1367">
      <w:pPr>
        <w:rPr>
          <w:rFonts w:ascii="Arial" w:eastAsiaTheme="majorEastAsia" w:hAnsi="Arial" w:cs="Arial"/>
          <w:color w:val="auto"/>
          <w:sz w:val="22"/>
        </w:rPr>
      </w:pPr>
      <w:r w:rsidRPr="00897C68">
        <w:rPr>
          <w:rFonts w:ascii="Arial" w:eastAsiaTheme="majorEastAsia" w:hAnsi="Arial" w:cs="Arial"/>
          <w:b/>
          <w:bCs/>
          <w:color w:val="auto"/>
          <w:sz w:val="22"/>
        </w:rPr>
        <w:t>Carnegie Mellon University</w:t>
      </w:r>
      <w:r w:rsidRPr="00897C68">
        <w:rPr>
          <w:rFonts w:ascii="Arial" w:eastAsiaTheme="majorEastAsia" w:hAnsi="Arial" w:cs="Arial"/>
          <w:color w:val="auto"/>
          <w:sz w:val="22"/>
        </w:rPr>
        <w:t xml:space="preserve"> – Pittsburgh, PA </w:t>
      </w:r>
    </w:p>
    <w:p w14:paraId="7AFB73C6" w14:textId="024E4DE2" w:rsidR="009E1367" w:rsidRPr="009E1367" w:rsidRDefault="00000000" w:rsidP="009E1367">
      <w:pPr>
        <w:rPr>
          <w:rFonts w:ascii="Arial" w:hAnsi="Arial" w:cs="Arial"/>
          <w:color w:val="auto"/>
          <w:sz w:val="22"/>
        </w:rPr>
      </w:pPr>
      <w:sdt>
        <w:sdtPr>
          <w:rPr>
            <w:rFonts w:ascii="Arial" w:hAnsi="Arial" w:cs="Arial"/>
            <w:color w:val="auto"/>
            <w:sz w:val="22"/>
          </w:rPr>
          <w:id w:val="673618560"/>
          <w:placeholder>
            <w:docPart w:val="4515E2AC9BFD436AB951D8A7FE03677D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  <w:sz w:val="22"/>
            </w:rPr>
            <w:t>Major: Data Science</w:t>
          </w:r>
        </w:sdtContent>
      </w:sdt>
      <w:r w:rsidR="009E1367" w:rsidRPr="009E1367">
        <w:rPr>
          <w:rFonts w:ascii="Arial" w:hAnsi="Arial" w:cs="Arial"/>
          <w:color w:val="auto"/>
          <w:sz w:val="22"/>
        </w:rPr>
        <w:t xml:space="preserve"> | </w:t>
      </w:r>
      <w:sdt>
        <w:sdtPr>
          <w:rPr>
            <w:rFonts w:ascii="Arial" w:hAnsi="Arial" w:cs="Arial"/>
            <w:color w:val="auto"/>
            <w:sz w:val="22"/>
          </w:rPr>
          <w:id w:val="-1428026952"/>
          <w:placeholder>
            <w:docPart w:val="FB272BE3615F4F0AA5323F1088A400BE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  <w:sz w:val="22"/>
            </w:rPr>
            <w:t>Minor: Machine Learning</w:t>
          </w:r>
        </w:sdtContent>
      </w:sdt>
      <w:r w:rsidR="00897C68">
        <w:rPr>
          <w:rFonts w:ascii="Arial" w:hAnsi="Arial" w:cs="Arial"/>
          <w:color w:val="auto"/>
          <w:sz w:val="22"/>
        </w:rPr>
        <w:br/>
      </w:r>
    </w:p>
    <w:p w14:paraId="4CE71D34" w14:textId="77777777" w:rsidR="00897C68" w:rsidRDefault="00897C68" w:rsidP="009E1367">
      <w:pPr>
        <w:rPr>
          <w:rFonts w:ascii="Arial" w:eastAsiaTheme="majorEastAsia" w:hAnsi="Arial" w:cs="Arial"/>
          <w:color w:val="auto"/>
          <w:sz w:val="22"/>
        </w:rPr>
      </w:pPr>
      <w:r w:rsidRPr="00897C68">
        <w:rPr>
          <w:rFonts w:ascii="Arial" w:eastAsiaTheme="majorEastAsia" w:hAnsi="Arial" w:cs="Arial"/>
          <w:b/>
          <w:bCs/>
          <w:color w:val="auto"/>
          <w:sz w:val="22"/>
        </w:rPr>
        <w:t>Bachelor of Science</w:t>
      </w:r>
      <w:r w:rsidRPr="00897C68">
        <w:rPr>
          <w:rFonts w:ascii="Arial" w:eastAsiaTheme="majorEastAsia" w:hAnsi="Arial" w:cs="Arial"/>
          <w:color w:val="auto"/>
          <w:sz w:val="22"/>
        </w:rPr>
        <w:t xml:space="preserve"> (B.S.) in Mathematics </w:t>
      </w:r>
    </w:p>
    <w:p w14:paraId="5E9A0608" w14:textId="6B3E3794" w:rsidR="009E1367" w:rsidRPr="009E1367" w:rsidRDefault="00000000" w:rsidP="009E1367">
      <w:pPr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  <w:sz w:val="22"/>
          </w:rPr>
          <w:id w:val="1020971286"/>
          <w:placeholder>
            <w:docPart w:val="E8A9ABDD704B4775AFCF425F30781AF8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  <w:sz w:val="22"/>
            </w:rPr>
            <w:t>Major: Mathematics</w:t>
          </w:r>
        </w:sdtContent>
      </w:sdt>
      <w:r w:rsidR="009E1367" w:rsidRPr="009E1367">
        <w:rPr>
          <w:rFonts w:ascii="Arial" w:hAnsi="Arial" w:cs="Arial"/>
          <w:color w:val="auto"/>
          <w:sz w:val="22"/>
        </w:rPr>
        <w:t xml:space="preserve"> | </w:t>
      </w:r>
      <w:sdt>
        <w:sdtPr>
          <w:rPr>
            <w:rFonts w:ascii="Arial" w:hAnsi="Arial" w:cs="Arial"/>
            <w:color w:val="auto"/>
          </w:rPr>
          <w:id w:val="838737137"/>
          <w:placeholder>
            <w:docPart w:val="47D3290994C04D5A807C2C08E9E1F8C9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</w:rPr>
            <w:t>Minor: Computer Science</w:t>
          </w:r>
        </w:sdtContent>
      </w:sdt>
    </w:p>
    <w:p w14:paraId="55E6599D" w14:textId="77777777" w:rsidR="009E1367" w:rsidRPr="009E1367" w:rsidRDefault="00000000" w:rsidP="009E1367">
      <w:pPr>
        <w:pStyle w:val="Heading1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592895854"/>
          <w:placeholder>
            <w:docPart w:val="189C229A958B4BCE94C8B2E48E6D2474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 Black" w:hAnsi="Arial Black" w:cs="Arial"/>
              <w:b/>
              <w:bCs/>
              <w:color w:val="auto"/>
              <w:sz w:val="32"/>
              <w:szCs w:val="32"/>
            </w:rPr>
            <w:t>Skills &amp; abilities</w:t>
          </w:r>
        </w:sdtContent>
      </w:sdt>
    </w:p>
    <w:p w14:paraId="0108CDC8" w14:textId="77777777" w:rsidR="009E1367" w:rsidRPr="009E1367" w:rsidRDefault="009E1367" w:rsidP="009E1367">
      <w:pPr>
        <w:spacing w:line="168" w:lineRule="auto"/>
        <w:rPr>
          <w:rFonts w:ascii="Arial" w:hAnsi="Arial" w:cs="Arial"/>
          <w:color w:val="auto"/>
          <w:sz w:val="10"/>
          <w:szCs w:val="12"/>
        </w:rPr>
      </w:pPr>
      <w:r w:rsidRPr="009E1367">
        <w:rPr>
          <w:rFonts w:ascii="Arial" w:hAnsi="Arial" w:cs="Arial"/>
          <w:noProof/>
          <w:color w:val="auto"/>
          <w:sz w:val="10"/>
          <w:szCs w:val="12"/>
        </w:rPr>
        <mc:AlternateContent>
          <mc:Choice Requires="wps">
            <w:drawing>
              <wp:inline distT="0" distB="0" distL="0" distR="0" wp14:anchorId="4B23C66C" wp14:editId="47C06610">
                <wp:extent cx="631698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03662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9CB1ACB" w14:textId="77777777" w:rsidR="009E1367" w:rsidRPr="009E1367" w:rsidRDefault="00000000" w:rsidP="009E1367">
      <w:pPr>
        <w:pStyle w:val="ListBullet"/>
        <w:ind w:left="288"/>
        <w:rPr>
          <w:rFonts w:ascii="Arial" w:hAnsi="Arial" w:cs="Arial"/>
          <w:color w:val="auto"/>
          <w:sz w:val="22"/>
        </w:rPr>
      </w:pPr>
      <w:sdt>
        <w:sdtPr>
          <w:rPr>
            <w:rFonts w:ascii="Arial" w:hAnsi="Arial" w:cs="Arial"/>
            <w:color w:val="auto"/>
            <w:sz w:val="22"/>
          </w:rPr>
          <w:id w:val="-1240710294"/>
          <w:placeholder>
            <w:docPart w:val="0728998B58A0400FBA9115530876E8A0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  <w:sz w:val="22"/>
            </w:rPr>
            <w:t>Management</w:t>
          </w:r>
        </w:sdtContent>
      </w:sdt>
    </w:p>
    <w:p w14:paraId="0FCFACE0" w14:textId="77777777" w:rsidR="009E1367" w:rsidRPr="009E1367" w:rsidRDefault="00000000" w:rsidP="009E1367">
      <w:pPr>
        <w:pStyle w:val="ListBullet"/>
        <w:ind w:left="288"/>
        <w:rPr>
          <w:rFonts w:ascii="Arial" w:hAnsi="Arial" w:cs="Arial"/>
          <w:color w:val="auto"/>
          <w:sz w:val="22"/>
        </w:rPr>
      </w:pPr>
      <w:sdt>
        <w:sdtPr>
          <w:rPr>
            <w:rFonts w:ascii="Arial" w:hAnsi="Arial" w:cs="Arial"/>
            <w:color w:val="auto"/>
            <w:sz w:val="22"/>
          </w:rPr>
          <w:id w:val="-296685869"/>
          <w:placeholder>
            <w:docPart w:val="BEB82078ABD24364A6A7AB66A72F065D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  <w:sz w:val="22"/>
            </w:rPr>
            <w:t>Problem solving</w:t>
          </w:r>
        </w:sdtContent>
      </w:sdt>
    </w:p>
    <w:p w14:paraId="2D27C520" w14:textId="77777777" w:rsidR="009E1367" w:rsidRPr="009E1367" w:rsidRDefault="00000000" w:rsidP="009E1367">
      <w:pPr>
        <w:pStyle w:val="ListBullet"/>
        <w:ind w:left="288"/>
        <w:rPr>
          <w:rFonts w:ascii="Arial" w:hAnsi="Arial" w:cs="Arial"/>
          <w:color w:val="auto"/>
          <w:sz w:val="22"/>
        </w:rPr>
      </w:pPr>
      <w:sdt>
        <w:sdtPr>
          <w:rPr>
            <w:rFonts w:ascii="Arial" w:hAnsi="Arial" w:cs="Arial"/>
            <w:color w:val="auto"/>
            <w:sz w:val="22"/>
          </w:rPr>
          <w:id w:val="-94178466"/>
          <w:placeholder>
            <w:docPart w:val="A7F0734D490148EAA8380F5EC1C42631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  <w:sz w:val="22"/>
            </w:rPr>
            <w:t>Communication</w:t>
          </w:r>
        </w:sdtContent>
      </w:sdt>
    </w:p>
    <w:p w14:paraId="69C2157E" w14:textId="77777777" w:rsidR="009E1367" w:rsidRPr="009E1367" w:rsidRDefault="00000000" w:rsidP="009E1367">
      <w:pPr>
        <w:pStyle w:val="ListBullet"/>
        <w:ind w:left="288"/>
        <w:rPr>
          <w:rFonts w:ascii="Arial" w:hAnsi="Arial" w:cs="Arial"/>
          <w:color w:val="auto"/>
          <w:sz w:val="22"/>
        </w:rPr>
      </w:pPr>
      <w:sdt>
        <w:sdtPr>
          <w:rPr>
            <w:rFonts w:ascii="Arial" w:hAnsi="Arial" w:cs="Arial"/>
            <w:color w:val="auto"/>
            <w:sz w:val="22"/>
          </w:rPr>
          <w:id w:val="1135608373"/>
          <w:placeholder>
            <w:docPart w:val="69FD6D047CD649179AA6C47EA9201844"/>
          </w:placeholder>
          <w:temporary/>
          <w:showingPlcHdr/>
          <w15:appearance w15:val="hidden"/>
        </w:sdtPr>
        <w:sdtContent>
          <w:r w:rsidR="009E1367" w:rsidRPr="009E1367">
            <w:rPr>
              <w:rFonts w:ascii="Arial" w:hAnsi="Arial" w:cs="Arial"/>
              <w:color w:val="auto"/>
              <w:sz w:val="22"/>
            </w:rPr>
            <w:t>Leadership</w:t>
          </w:r>
        </w:sdtContent>
      </w:sdt>
      <w:r w:rsidR="009E1367" w:rsidRPr="009E1367">
        <w:rPr>
          <w:rFonts w:ascii="Arial" w:hAnsi="Arial" w:cs="Arial"/>
          <w:color w:val="auto"/>
          <w:sz w:val="22"/>
        </w:rPr>
        <w:t xml:space="preserve"> </w:t>
      </w:r>
    </w:p>
    <w:p w14:paraId="2D4122BB" w14:textId="77777777" w:rsidR="00862F6B" w:rsidRPr="009E1367" w:rsidRDefault="00862F6B">
      <w:pPr>
        <w:rPr>
          <w:rFonts w:ascii="Arial" w:hAnsi="Arial" w:cs="Arial"/>
          <w:color w:val="auto"/>
        </w:rPr>
      </w:pPr>
    </w:p>
    <w:sectPr w:rsidR="00862F6B" w:rsidRPr="009E1367" w:rsidSect="009E1367">
      <w:pgSz w:w="12240" w:h="15840" w:code="1"/>
      <w:pgMar w:top="567" w:right="1134" w:bottom="567" w:left="1134" w:header="578" w:footer="578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0A5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3B335348"/>
    <w:multiLevelType w:val="hybridMultilevel"/>
    <w:tmpl w:val="66B0E9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06266">
    <w:abstractNumId w:val="1"/>
  </w:num>
  <w:num w:numId="2" w16cid:durableId="430585120">
    <w:abstractNumId w:val="0"/>
  </w:num>
  <w:num w:numId="3" w16cid:durableId="106282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2D"/>
    <w:rsid w:val="000E1D50"/>
    <w:rsid w:val="0011768A"/>
    <w:rsid w:val="00862F6B"/>
    <w:rsid w:val="00897C68"/>
    <w:rsid w:val="009E1367"/>
    <w:rsid w:val="00B547BC"/>
    <w:rsid w:val="00C16406"/>
    <w:rsid w:val="00DD042D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9214"/>
  <w15:chartTrackingRefBased/>
  <w15:docId w15:val="{3C7A3234-AF95-4861-8F43-EC5F95DF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67"/>
    <w:pPr>
      <w:spacing w:after="120" w:line="240" w:lineRule="auto"/>
    </w:pPr>
    <w:rPr>
      <w:color w:val="000000" w:themeColor="text1"/>
      <w:kern w:val="0"/>
      <w:sz w:val="2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0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2"/>
    <w:qFormat/>
    <w:rsid w:val="00DD0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DD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rsid w:val="00DD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DD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42D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10"/>
    <w:qFormat/>
    <w:rsid w:val="009E1367"/>
    <w:pPr>
      <w:numPr>
        <w:numId w:val="1"/>
      </w:numPr>
      <w:spacing w:after="80"/>
    </w:pPr>
  </w:style>
  <w:style w:type="character" w:styleId="Hyperlink">
    <w:name w:val="Hyperlink"/>
    <w:basedOn w:val="DefaultParagraphFont"/>
    <w:uiPriority w:val="99"/>
    <w:unhideWhenUsed/>
    <w:rsid w:val="009E1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on@example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55861B99B34ABC92F85C48A148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7452D-442A-4BBC-BB63-94BE72BB1E77}"/>
      </w:docPartPr>
      <w:docPartBody>
        <w:p w:rsidR="0084066D" w:rsidRDefault="008E4F09" w:rsidP="008E4F09">
          <w:pPr>
            <w:pStyle w:val="BD55861B99B34ABC92F85C48A148B7B8"/>
          </w:pPr>
          <w:r>
            <w:t>Professional Title</w:t>
          </w:r>
        </w:p>
      </w:docPartBody>
    </w:docPart>
    <w:docPart>
      <w:docPartPr>
        <w:name w:val="69C20457EEAB4632B0E4AB9FE0AA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705A-EDC1-4C0F-9189-F3C4A3197C2C}"/>
      </w:docPartPr>
      <w:docPartBody>
        <w:p w:rsidR="0084066D" w:rsidRDefault="008E4F09" w:rsidP="008E4F09">
          <w:pPr>
            <w:pStyle w:val="69C20457EEAB4632B0E4AB9FE0AADAEA"/>
          </w:pPr>
          <w:r>
            <w:t>Objective</w:t>
          </w:r>
        </w:p>
      </w:docPartBody>
    </w:docPart>
    <w:docPart>
      <w:docPartPr>
        <w:name w:val="989AD0506C6442AC9A658BBA6EE99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143D-39BA-41AB-90D1-DCC2A1250C00}"/>
      </w:docPartPr>
      <w:docPartBody>
        <w:p w:rsidR="0084066D" w:rsidRDefault="008E4F09" w:rsidP="008E4F09">
          <w:pPr>
            <w:pStyle w:val="989AD0506C6442AC9A658BBA6EE9937F"/>
          </w:pPr>
          <w:r>
            <w:t>Experience</w:t>
          </w:r>
        </w:p>
      </w:docPartBody>
    </w:docPart>
    <w:docPart>
      <w:docPartPr>
        <w:name w:val="BF618A870689488C99D6062F50B08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1340-5A63-46D3-9A6F-7CD76FF70E13}"/>
      </w:docPartPr>
      <w:docPartBody>
        <w:p w:rsidR="0084066D" w:rsidRDefault="008E4F09" w:rsidP="008E4F09">
          <w:pPr>
            <w:pStyle w:val="BF618A870689488C99D6062F50B08CFF"/>
          </w:pPr>
          <w:r>
            <w:t>Education</w:t>
          </w:r>
        </w:p>
      </w:docPartBody>
    </w:docPart>
    <w:docPart>
      <w:docPartPr>
        <w:name w:val="4515E2AC9BFD436AB951D8A7FE03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833D-4401-4CCA-A41B-C4872B21E5A4}"/>
      </w:docPartPr>
      <w:docPartBody>
        <w:p w:rsidR="0084066D" w:rsidRDefault="008E4F09" w:rsidP="008E4F09">
          <w:pPr>
            <w:pStyle w:val="4515E2AC9BFD436AB951D8A7FE03677D"/>
          </w:pPr>
          <w:r>
            <w:t>Major: Data Science</w:t>
          </w:r>
        </w:p>
      </w:docPartBody>
    </w:docPart>
    <w:docPart>
      <w:docPartPr>
        <w:name w:val="FB272BE3615F4F0AA5323F1088A4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3A778-A31F-4295-9283-0AC8A3C198F0}"/>
      </w:docPartPr>
      <w:docPartBody>
        <w:p w:rsidR="0084066D" w:rsidRDefault="008E4F09" w:rsidP="008E4F09">
          <w:pPr>
            <w:pStyle w:val="FB272BE3615F4F0AA5323F1088A400BE"/>
          </w:pPr>
          <w:r w:rsidRPr="00047C0B">
            <w:t>Minor: Machine Learning</w:t>
          </w:r>
        </w:p>
      </w:docPartBody>
    </w:docPart>
    <w:docPart>
      <w:docPartPr>
        <w:name w:val="E8A9ABDD704B4775AFCF425F3078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E96F-6868-4EA5-A05F-95C957049072}"/>
      </w:docPartPr>
      <w:docPartBody>
        <w:p w:rsidR="0084066D" w:rsidRDefault="008E4F09" w:rsidP="008E4F09">
          <w:pPr>
            <w:pStyle w:val="E8A9ABDD704B4775AFCF425F30781AF8"/>
          </w:pPr>
          <w:r>
            <w:t>Major: Mathematics</w:t>
          </w:r>
        </w:p>
      </w:docPartBody>
    </w:docPart>
    <w:docPart>
      <w:docPartPr>
        <w:name w:val="47D3290994C04D5A807C2C08E9E1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62A9D-F5BF-4DA4-9F4C-5A03B78CF5EC}"/>
      </w:docPartPr>
      <w:docPartBody>
        <w:p w:rsidR="0084066D" w:rsidRDefault="008E4F09" w:rsidP="008E4F09">
          <w:pPr>
            <w:pStyle w:val="47D3290994C04D5A807C2C08E9E1F8C9"/>
          </w:pPr>
          <w:r>
            <w:t>Minor: Computer Science</w:t>
          </w:r>
        </w:p>
      </w:docPartBody>
    </w:docPart>
    <w:docPart>
      <w:docPartPr>
        <w:name w:val="189C229A958B4BCE94C8B2E48E6D2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CB74-6CBA-4B96-8651-E05CA2418D8B}"/>
      </w:docPartPr>
      <w:docPartBody>
        <w:p w:rsidR="0084066D" w:rsidRDefault="008E4F09" w:rsidP="008E4F09">
          <w:pPr>
            <w:pStyle w:val="189C229A958B4BCE94C8B2E48E6D2474"/>
          </w:pPr>
          <w:r>
            <w:t>Skills &amp; abilities</w:t>
          </w:r>
        </w:p>
      </w:docPartBody>
    </w:docPart>
    <w:docPart>
      <w:docPartPr>
        <w:name w:val="0728998B58A0400FBA9115530876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673D5-070D-4756-A7BF-0F4A2C30FD38}"/>
      </w:docPartPr>
      <w:docPartBody>
        <w:p w:rsidR="0084066D" w:rsidRDefault="008E4F09" w:rsidP="008E4F09">
          <w:pPr>
            <w:pStyle w:val="0728998B58A0400FBA9115530876E8A0"/>
          </w:pPr>
          <w:r>
            <w:t>Management</w:t>
          </w:r>
        </w:p>
      </w:docPartBody>
    </w:docPart>
    <w:docPart>
      <w:docPartPr>
        <w:name w:val="BEB82078ABD24364A6A7AB66A72F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507B5-FD2D-45D6-8841-49E0820C20BB}"/>
      </w:docPartPr>
      <w:docPartBody>
        <w:p w:rsidR="0084066D" w:rsidRDefault="008E4F09" w:rsidP="008E4F09">
          <w:pPr>
            <w:pStyle w:val="BEB82078ABD24364A6A7AB66A72F065D"/>
          </w:pPr>
          <w:r>
            <w:t>Problem solving</w:t>
          </w:r>
        </w:p>
      </w:docPartBody>
    </w:docPart>
    <w:docPart>
      <w:docPartPr>
        <w:name w:val="A7F0734D490148EAA8380F5EC1C42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3330-8F8E-408D-AD65-ACA02D963505}"/>
      </w:docPartPr>
      <w:docPartBody>
        <w:p w:rsidR="0084066D" w:rsidRDefault="008E4F09" w:rsidP="008E4F09">
          <w:pPr>
            <w:pStyle w:val="A7F0734D490148EAA8380F5EC1C42631"/>
          </w:pPr>
          <w:r w:rsidRPr="005338E9">
            <w:t>Communication</w:t>
          </w:r>
        </w:p>
      </w:docPartBody>
    </w:docPart>
    <w:docPart>
      <w:docPartPr>
        <w:name w:val="69FD6D047CD649179AA6C47EA9201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1B92-81D2-428F-8BB1-26028084EA2B}"/>
      </w:docPartPr>
      <w:docPartBody>
        <w:p w:rsidR="0084066D" w:rsidRDefault="008E4F09" w:rsidP="008E4F09">
          <w:pPr>
            <w:pStyle w:val="69FD6D047CD649179AA6C47EA9201844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09"/>
    <w:rsid w:val="0011768A"/>
    <w:rsid w:val="0084066D"/>
    <w:rsid w:val="008E4F09"/>
    <w:rsid w:val="00C675E8"/>
    <w:rsid w:val="00E0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55861B99B34ABC92F85C48A148B7B8">
    <w:name w:val="BD55861B99B34ABC92F85C48A148B7B8"/>
    <w:rsid w:val="008E4F09"/>
  </w:style>
  <w:style w:type="paragraph" w:customStyle="1" w:styleId="69C20457EEAB4632B0E4AB9FE0AADAEA">
    <w:name w:val="69C20457EEAB4632B0E4AB9FE0AADAEA"/>
    <w:rsid w:val="008E4F09"/>
  </w:style>
  <w:style w:type="paragraph" w:customStyle="1" w:styleId="989AD0506C6442AC9A658BBA6EE9937F">
    <w:name w:val="989AD0506C6442AC9A658BBA6EE9937F"/>
    <w:rsid w:val="008E4F09"/>
  </w:style>
  <w:style w:type="paragraph" w:customStyle="1" w:styleId="BF618A870689488C99D6062F50B08CFF">
    <w:name w:val="BF618A870689488C99D6062F50B08CFF"/>
    <w:rsid w:val="008E4F09"/>
  </w:style>
  <w:style w:type="paragraph" w:customStyle="1" w:styleId="4515E2AC9BFD436AB951D8A7FE03677D">
    <w:name w:val="4515E2AC9BFD436AB951D8A7FE03677D"/>
    <w:rsid w:val="008E4F09"/>
  </w:style>
  <w:style w:type="paragraph" w:customStyle="1" w:styleId="FB272BE3615F4F0AA5323F1088A400BE">
    <w:name w:val="FB272BE3615F4F0AA5323F1088A400BE"/>
    <w:rsid w:val="008E4F09"/>
  </w:style>
  <w:style w:type="paragraph" w:customStyle="1" w:styleId="E8A9ABDD704B4775AFCF425F30781AF8">
    <w:name w:val="E8A9ABDD704B4775AFCF425F30781AF8"/>
    <w:rsid w:val="008E4F09"/>
  </w:style>
  <w:style w:type="paragraph" w:customStyle="1" w:styleId="47D3290994C04D5A807C2C08E9E1F8C9">
    <w:name w:val="47D3290994C04D5A807C2C08E9E1F8C9"/>
    <w:rsid w:val="008E4F09"/>
  </w:style>
  <w:style w:type="paragraph" w:customStyle="1" w:styleId="189C229A958B4BCE94C8B2E48E6D2474">
    <w:name w:val="189C229A958B4BCE94C8B2E48E6D2474"/>
    <w:rsid w:val="008E4F09"/>
  </w:style>
  <w:style w:type="paragraph" w:customStyle="1" w:styleId="0728998B58A0400FBA9115530876E8A0">
    <w:name w:val="0728998B58A0400FBA9115530876E8A0"/>
    <w:rsid w:val="008E4F09"/>
  </w:style>
  <w:style w:type="paragraph" w:customStyle="1" w:styleId="BEB82078ABD24364A6A7AB66A72F065D">
    <w:name w:val="BEB82078ABD24364A6A7AB66A72F065D"/>
    <w:rsid w:val="008E4F09"/>
  </w:style>
  <w:style w:type="paragraph" w:customStyle="1" w:styleId="A7F0734D490148EAA8380F5EC1C42631">
    <w:name w:val="A7F0734D490148EAA8380F5EC1C42631"/>
    <w:rsid w:val="008E4F09"/>
  </w:style>
  <w:style w:type="paragraph" w:customStyle="1" w:styleId="69FD6D047CD649179AA6C47EA9201844">
    <w:name w:val="69FD6D047CD649179AA6C47EA9201844"/>
    <w:rsid w:val="008E4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Onnapuram</dc:creator>
  <cp:keywords/>
  <dc:description/>
  <cp:lastModifiedBy>Samson Onnapuram</cp:lastModifiedBy>
  <cp:revision>3</cp:revision>
  <dcterms:created xsi:type="dcterms:W3CDTF">2025-11-04T17:05:00Z</dcterms:created>
  <dcterms:modified xsi:type="dcterms:W3CDTF">2025-11-05T10:28:00Z</dcterms:modified>
</cp:coreProperties>
</file>